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625" w14:textId="21E6F312" w:rsidR="00B75A04" w:rsidRPr="008E3E14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8E3E1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E3E1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E3E1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1CE7CDBC" w14:textId="77777777" w:rsidR="00B75A04" w:rsidRPr="008E3E14" w:rsidRDefault="00B75A04" w:rsidP="008E3E14">
      <w:pPr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E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Tarih: </w:t>
      </w:r>
      <w:proofErr w:type="gramStart"/>
      <w:r w:rsidRPr="008E3E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8E3E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./………/………</w:t>
      </w:r>
    </w:p>
    <w:p w14:paraId="03CC552E" w14:textId="77777777" w:rsidR="00B75A04" w:rsidRPr="008E3E14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C7BCF" w14:textId="77777777" w:rsidR="00B75A04" w:rsidRPr="008E3E14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569396" w14:textId="77777777" w:rsidR="00B75A04" w:rsidRPr="008E3E14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F7810A3" w14:textId="77777777" w:rsidR="00B75A04" w:rsidRPr="008E3E14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8236A" w14:textId="53BF0735" w:rsidR="00B75A04" w:rsidRPr="008E3E14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E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ULUDAĞ ORGANİZE SANAYİ BÖLGE MÜDÜRLÜĞÜ’ NE</w:t>
      </w:r>
    </w:p>
    <w:p w14:paraId="01E37287" w14:textId="77777777" w:rsidR="00B75A04" w:rsidRPr="008E3E14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978098" w14:textId="77777777" w:rsidR="00B75A04" w:rsidRPr="008E3E14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1003A" w14:textId="77777777" w:rsidR="004545E1" w:rsidRPr="008E3E14" w:rsidRDefault="004545E1" w:rsidP="00B75A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E14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8E3E14">
        <w:rPr>
          <w:rFonts w:ascii="Times New Roman" w:hAnsi="Times New Roman" w:cs="Times New Roman"/>
          <w:sz w:val="24"/>
          <w:szCs w:val="24"/>
        </w:rPr>
        <w:t xml:space="preserve"> Tadilat Yapı Ruhsatı Başvurusu </w:t>
      </w:r>
      <w:proofErr w:type="spellStart"/>
      <w:r w:rsidRPr="008E3E14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8E3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1D862" w14:textId="5CB430F7" w:rsidR="00B75A04" w:rsidRPr="008E3E14" w:rsidRDefault="004545E1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E14">
        <w:rPr>
          <w:rFonts w:ascii="Times New Roman" w:hAnsi="Times New Roman" w:cs="Times New Roman"/>
          <w:sz w:val="24"/>
          <w:szCs w:val="24"/>
        </w:rPr>
        <w:t>Bölge Müdürlüğünüz onaylı sınırları içerisinde yer alan …</w:t>
      </w:r>
      <w:proofErr w:type="gramStart"/>
      <w:r w:rsidRPr="008E3E1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E3E14"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 w:rsidRPr="008E3E14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8E3E14">
        <w:rPr>
          <w:rFonts w:ascii="Times New Roman" w:hAnsi="Times New Roman" w:cs="Times New Roman"/>
          <w:sz w:val="24"/>
          <w:szCs w:val="24"/>
        </w:rPr>
        <w:t xml:space="preserve"> ,…………….. </w:t>
      </w:r>
      <w:proofErr w:type="gramStart"/>
      <w:r w:rsidRPr="008E3E14">
        <w:rPr>
          <w:rFonts w:ascii="Times New Roman" w:hAnsi="Times New Roman" w:cs="Times New Roman"/>
          <w:sz w:val="24"/>
          <w:szCs w:val="24"/>
        </w:rPr>
        <w:t>parsel</w:t>
      </w:r>
      <w:proofErr w:type="gramEnd"/>
      <w:r w:rsidRPr="008E3E1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 </w:t>
      </w:r>
      <w:proofErr w:type="gramStart"/>
      <w:r w:rsidRPr="008E3E14">
        <w:rPr>
          <w:rFonts w:ascii="Times New Roman" w:hAnsi="Times New Roman" w:cs="Times New Roman"/>
          <w:sz w:val="24"/>
          <w:szCs w:val="24"/>
        </w:rPr>
        <w:t>adresinde</w:t>
      </w:r>
      <w:proofErr w:type="gramEnd"/>
      <w:r w:rsidRPr="008E3E14">
        <w:rPr>
          <w:rFonts w:ascii="Times New Roman" w:hAnsi="Times New Roman" w:cs="Times New Roman"/>
          <w:sz w:val="24"/>
          <w:szCs w:val="24"/>
        </w:rPr>
        <w:t xml:space="preserve"> bulunan tapuda ……………………………………………………………………….. </w:t>
      </w:r>
      <w:proofErr w:type="gramStart"/>
      <w:r w:rsidRPr="008E3E14">
        <w:rPr>
          <w:rFonts w:ascii="Times New Roman" w:hAnsi="Times New Roman" w:cs="Times New Roman"/>
          <w:sz w:val="24"/>
          <w:szCs w:val="24"/>
        </w:rPr>
        <w:t>adına</w:t>
      </w:r>
      <w:proofErr w:type="gramEnd"/>
      <w:r w:rsidRPr="008E3E14">
        <w:rPr>
          <w:rFonts w:ascii="Times New Roman" w:hAnsi="Times New Roman" w:cs="Times New Roman"/>
          <w:sz w:val="24"/>
          <w:szCs w:val="24"/>
        </w:rPr>
        <w:t xml:space="preserve"> kayıtlı taşınmazımıza tadilat yapı ruhsatı almak istiyoruz. Gereğini bilgilerinize saygılarımızla arz ederiz.</w:t>
      </w:r>
    </w:p>
    <w:p w14:paraId="1B003BD8" w14:textId="47BF604C" w:rsidR="00B75A04" w:rsidRPr="008E3E14" w:rsidRDefault="008E3E14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619C">
        <w:rPr>
          <w:rFonts w:ascii="Times New Roman" w:hAnsi="Times New Roman" w:cs="Times New Roman"/>
          <w:b/>
          <w:sz w:val="24"/>
          <w:szCs w:val="24"/>
        </w:rPr>
        <w:t>KAŞE-İMZA</w:t>
      </w:r>
    </w:p>
    <w:p w14:paraId="66FFCE70" w14:textId="77777777" w:rsidR="006272BF" w:rsidRPr="008E3E14" w:rsidRDefault="006272BF" w:rsidP="006272B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2CEA34" w14:textId="13DE1C7A" w:rsidR="006272BF" w:rsidRDefault="006272BF" w:rsidP="006272B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F73821" w14:textId="77777777" w:rsidR="008E3E14" w:rsidRPr="008E3E14" w:rsidRDefault="008E3E14" w:rsidP="006272B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E90BE6" w14:textId="7E9F87E2" w:rsidR="00897F34" w:rsidRPr="008E3E14" w:rsidRDefault="00B75A04" w:rsidP="006272BF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E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Ekler:</w:t>
      </w:r>
    </w:p>
    <w:p w14:paraId="1BDD7C41" w14:textId="77777777" w:rsidR="004545E1" w:rsidRPr="008E3E14" w:rsidRDefault="004545E1" w:rsidP="00B11A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E14">
        <w:rPr>
          <w:rFonts w:ascii="Times New Roman" w:hAnsi="Times New Roman" w:cs="Times New Roman"/>
          <w:sz w:val="24"/>
          <w:szCs w:val="24"/>
        </w:rPr>
        <w:t>Yapı Ruhsatı İçin Gerekli Evrak Listesi</w:t>
      </w:r>
    </w:p>
    <w:p w14:paraId="52404E7A" w14:textId="542A2BFE" w:rsidR="00B11A8B" w:rsidRPr="008E3E14" w:rsidRDefault="00B11A8B" w:rsidP="004545E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7F79B50" w14:textId="0E475CEA" w:rsidR="00B75A04" w:rsidRPr="008E3E14" w:rsidRDefault="00B75A04">
      <w:pPr>
        <w:rPr>
          <w:rFonts w:ascii="Times New Roman" w:hAnsi="Times New Roman" w:cs="Times New Roman"/>
          <w:sz w:val="24"/>
          <w:szCs w:val="24"/>
        </w:rPr>
      </w:pPr>
    </w:p>
    <w:sectPr w:rsidR="00B75A04" w:rsidRPr="008E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6641"/>
    <w:multiLevelType w:val="hybridMultilevel"/>
    <w:tmpl w:val="05C82FDA"/>
    <w:lvl w:ilvl="0" w:tplc="A46E8BB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870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6F"/>
    <w:rsid w:val="004545E1"/>
    <w:rsid w:val="00547CDD"/>
    <w:rsid w:val="006272BF"/>
    <w:rsid w:val="0079276F"/>
    <w:rsid w:val="00897F34"/>
    <w:rsid w:val="008E3E14"/>
    <w:rsid w:val="00B11A8B"/>
    <w:rsid w:val="00B75A04"/>
    <w:rsid w:val="00BD2A9B"/>
    <w:rsid w:val="00E2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3D75"/>
  <w15:chartTrackingRefBased/>
  <w15:docId w15:val="{FE543151-1F81-4EC3-9C0A-4B78DDE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A0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ULUDAGOSB</cp:lastModifiedBy>
  <cp:revision>2</cp:revision>
  <dcterms:created xsi:type="dcterms:W3CDTF">2024-10-30T13:37:00Z</dcterms:created>
  <dcterms:modified xsi:type="dcterms:W3CDTF">2024-10-30T13:37:00Z</dcterms:modified>
</cp:coreProperties>
</file>